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236E" w:rsidRDefault="00392D8A" w:rsidP="00392D8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97236E" w:rsidRPr="00A44D87">
        <w:rPr>
          <w:sz w:val="28"/>
          <w:szCs w:val="28"/>
        </w:rPr>
        <w:t xml:space="preserve">Приложение </w:t>
      </w:r>
      <w:r w:rsidR="00F92B44" w:rsidRPr="00A44D87">
        <w:rPr>
          <w:sz w:val="28"/>
          <w:szCs w:val="28"/>
        </w:rPr>
        <w:t xml:space="preserve">№ </w:t>
      </w:r>
      <w:r w:rsidR="00880FF1">
        <w:rPr>
          <w:sz w:val="28"/>
          <w:szCs w:val="28"/>
        </w:rPr>
        <w:t>8</w:t>
      </w:r>
    </w:p>
    <w:p w:rsidR="00392D8A" w:rsidRDefault="00392D8A" w:rsidP="00392D8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F42ECE">
        <w:rPr>
          <w:sz w:val="28"/>
          <w:szCs w:val="28"/>
        </w:rPr>
        <w:t xml:space="preserve">                            </w:t>
      </w:r>
      <w:r w:rsidR="00F92B44">
        <w:rPr>
          <w:sz w:val="28"/>
          <w:szCs w:val="28"/>
        </w:rPr>
        <w:t xml:space="preserve">к </w:t>
      </w:r>
      <w:r w:rsidR="00F92B44" w:rsidRPr="00A44D87">
        <w:rPr>
          <w:sz w:val="28"/>
          <w:szCs w:val="28"/>
        </w:rPr>
        <w:t>решению</w:t>
      </w:r>
      <w:r w:rsidR="00374328">
        <w:rPr>
          <w:sz w:val="28"/>
          <w:szCs w:val="28"/>
        </w:rPr>
        <w:t xml:space="preserve"> </w:t>
      </w:r>
      <w:r w:rsidR="00B81420" w:rsidRPr="00B81420">
        <w:rPr>
          <w:sz w:val="28"/>
          <w:szCs w:val="28"/>
        </w:rPr>
        <w:t>С</w:t>
      </w:r>
      <w:r w:rsidR="00C174C5">
        <w:rPr>
          <w:sz w:val="28"/>
          <w:szCs w:val="28"/>
        </w:rPr>
        <w:t>основоб</w:t>
      </w:r>
      <w:r w:rsidR="00B81420" w:rsidRPr="00B81420">
        <w:rPr>
          <w:sz w:val="28"/>
          <w:szCs w:val="28"/>
        </w:rPr>
        <w:t>орского</w:t>
      </w:r>
      <w:r w:rsidR="00B81420">
        <w:rPr>
          <w:sz w:val="28"/>
          <w:szCs w:val="28"/>
        </w:rPr>
        <w:t xml:space="preserve"> </w:t>
      </w:r>
      <w:r w:rsidR="0097236E">
        <w:rPr>
          <w:sz w:val="28"/>
          <w:szCs w:val="28"/>
        </w:rPr>
        <w:t xml:space="preserve">сельского </w:t>
      </w:r>
    </w:p>
    <w:p w:rsidR="0097236E" w:rsidRDefault="00392D8A" w:rsidP="00392D8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F42ECE">
        <w:rPr>
          <w:sz w:val="28"/>
          <w:szCs w:val="28"/>
        </w:rPr>
        <w:t xml:space="preserve">                         </w:t>
      </w:r>
      <w:r w:rsidR="0097236E" w:rsidRPr="00A44D87">
        <w:rPr>
          <w:sz w:val="28"/>
          <w:szCs w:val="28"/>
        </w:rPr>
        <w:t xml:space="preserve">Совета </w:t>
      </w:r>
      <w:r w:rsidR="008A182D">
        <w:rPr>
          <w:sz w:val="28"/>
          <w:szCs w:val="28"/>
        </w:rPr>
        <w:t xml:space="preserve">народных </w:t>
      </w:r>
      <w:r w:rsidR="0097236E" w:rsidRPr="00A44D87">
        <w:rPr>
          <w:sz w:val="28"/>
          <w:szCs w:val="28"/>
        </w:rPr>
        <w:t>депутатов</w:t>
      </w:r>
    </w:p>
    <w:p w:rsidR="0097236E" w:rsidRDefault="00392D8A" w:rsidP="00392D8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F42ECE">
        <w:rPr>
          <w:sz w:val="28"/>
          <w:szCs w:val="28"/>
        </w:rPr>
        <w:t xml:space="preserve">                         </w:t>
      </w:r>
      <w:r w:rsidR="001C7AEC">
        <w:rPr>
          <w:rFonts w:eastAsia="Times New Roman"/>
          <w:color w:val="000000"/>
          <w:sz w:val="28"/>
          <w:szCs w:val="28"/>
          <w:lang w:eastAsia="ru-RU"/>
        </w:rPr>
        <w:t>от  09.12.2021 № 20</w:t>
      </w:r>
      <w:bookmarkStart w:id="0" w:name="_GoBack"/>
      <w:bookmarkEnd w:id="0"/>
    </w:p>
    <w:p w:rsidR="00B57709" w:rsidRPr="00392D8A" w:rsidRDefault="00B57709" w:rsidP="00392D8A">
      <w:pPr>
        <w:spacing w:line="240" w:lineRule="exact"/>
        <w:rPr>
          <w:sz w:val="28"/>
          <w:szCs w:val="28"/>
        </w:rPr>
      </w:pPr>
    </w:p>
    <w:p w:rsidR="0097236E" w:rsidRPr="00392D8A" w:rsidRDefault="0097236E" w:rsidP="00392D8A">
      <w:pPr>
        <w:spacing w:line="240" w:lineRule="exact"/>
        <w:rPr>
          <w:sz w:val="28"/>
          <w:szCs w:val="28"/>
        </w:rPr>
      </w:pPr>
    </w:p>
    <w:p w:rsidR="00B57709" w:rsidRPr="00392D8A" w:rsidRDefault="00B57709" w:rsidP="00392D8A">
      <w:pPr>
        <w:spacing w:line="240" w:lineRule="exact"/>
        <w:rPr>
          <w:sz w:val="28"/>
          <w:szCs w:val="28"/>
        </w:rPr>
      </w:pPr>
    </w:p>
    <w:p w:rsidR="00B57709" w:rsidRPr="00392D8A" w:rsidRDefault="00B57709" w:rsidP="00392D8A">
      <w:pPr>
        <w:rPr>
          <w:sz w:val="28"/>
          <w:szCs w:val="28"/>
        </w:rPr>
      </w:pPr>
    </w:p>
    <w:p w:rsidR="00B57709" w:rsidRDefault="00B57709" w:rsidP="00265EE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</w:t>
      </w:r>
      <w:r w:rsidRPr="00057FE5">
        <w:rPr>
          <w:b/>
          <w:sz w:val="28"/>
          <w:szCs w:val="28"/>
        </w:rPr>
        <w:t>грамм</w:t>
      </w:r>
      <w:r>
        <w:rPr>
          <w:b/>
          <w:sz w:val="28"/>
          <w:szCs w:val="28"/>
        </w:rPr>
        <w:t>а</w:t>
      </w:r>
    </w:p>
    <w:p w:rsidR="00B57709" w:rsidRDefault="00B00568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B57709">
        <w:rPr>
          <w:b/>
          <w:sz w:val="28"/>
          <w:szCs w:val="28"/>
        </w:rPr>
        <w:t>муниципальных</w:t>
      </w:r>
      <w:r w:rsidR="00374328">
        <w:rPr>
          <w:b/>
          <w:sz w:val="28"/>
          <w:szCs w:val="28"/>
        </w:rPr>
        <w:t xml:space="preserve"> </w:t>
      </w:r>
      <w:r w:rsidR="00B57709">
        <w:rPr>
          <w:b/>
          <w:sz w:val="28"/>
          <w:szCs w:val="28"/>
        </w:rPr>
        <w:t>гарантий сельсовета</w:t>
      </w:r>
    </w:p>
    <w:p w:rsidR="00B57709" w:rsidRPr="00057FE5" w:rsidRDefault="00B57709" w:rsidP="00265EE1">
      <w:pPr>
        <w:tabs>
          <w:tab w:val="left" w:pos="5580"/>
          <w:tab w:val="left" w:pos="666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374328">
        <w:rPr>
          <w:b/>
          <w:sz w:val="28"/>
          <w:szCs w:val="28"/>
        </w:rPr>
        <w:t xml:space="preserve"> </w:t>
      </w:r>
      <w:r w:rsidR="00CA1DA8">
        <w:rPr>
          <w:b/>
          <w:sz w:val="28"/>
          <w:szCs w:val="28"/>
        </w:rPr>
        <w:t>202</w:t>
      </w:r>
      <w:r w:rsidR="0090317D">
        <w:rPr>
          <w:b/>
          <w:sz w:val="28"/>
          <w:szCs w:val="28"/>
        </w:rPr>
        <w:t>2</w:t>
      </w:r>
      <w:r w:rsidR="0033372A">
        <w:rPr>
          <w:b/>
          <w:sz w:val="28"/>
          <w:szCs w:val="28"/>
        </w:rPr>
        <w:t xml:space="preserve"> год и </w:t>
      </w:r>
      <w:r>
        <w:rPr>
          <w:b/>
          <w:sz w:val="28"/>
          <w:szCs w:val="28"/>
        </w:rPr>
        <w:t xml:space="preserve">плановый период </w:t>
      </w:r>
      <w:r w:rsidR="00CA1DA8">
        <w:rPr>
          <w:b/>
          <w:sz w:val="28"/>
          <w:szCs w:val="28"/>
        </w:rPr>
        <w:t>202</w:t>
      </w:r>
      <w:r w:rsidR="0090317D">
        <w:rPr>
          <w:b/>
          <w:sz w:val="28"/>
          <w:szCs w:val="28"/>
        </w:rPr>
        <w:t>3</w:t>
      </w:r>
      <w:r w:rsidR="00374328">
        <w:rPr>
          <w:b/>
          <w:sz w:val="28"/>
          <w:szCs w:val="28"/>
        </w:rPr>
        <w:t xml:space="preserve"> </w:t>
      </w:r>
      <w:r w:rsidR="00265EE1">
        <w:rPr>
          <w:b/>
          <w:sz w:val="28"/>
          <w:szCs w:val="28"/>
        </w:rPr>
        <w:t>и</w:t>
      </w:r>
      <w:r w:rsidR="00374328">
        <w:rPr>
          <w:b/>
          <w:sz w:val="28"/>
          <w:szCs w:val="28"/>
        </w:rPr>
        <w:t xml:space="preserve"> </w:t>
      </w:r>
      <w:r w:rsidR="00CA1DA8">
        <w:rPr>
          <w:b/>
          <w:sz w:val="28"/>
          <w:szCs w:val="28"/>
        </w:rPr>
        <w:t>202</w:t>
      </w:r>
      <w:r w:rsidR="0090317D">
        <w:rPr>
          <w:b/>
          <w:sz w:val="28"/>
          <w:szCs w:val="28"/>
        </w:rPr>
        <w:t>4</w:t>
      </w:r>
      <w:r w:rsidRPr="00057FE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ов</w:t>
      </w:r>
    </w:p>
    <w:p w:rsidR="00B57709" w:rsidRDefault="00B57709" w:rsidP="00B57709">
      <w:pPr>
        <w:jc w:val="center"/>
        <w:rPr>
          <w:sz w:val="28"/>
          <w:szCs w:val="28"/>
        </w:rPr>
      </w:pPr>
    </w:p>
    <w:p w:rsidR="00B57709" w:rsidRDefault="00392D8A" w:rsidP="00392D8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</w:t>
      </w:r>
      <w:r w:rsidR="004C0B6E">
        <w:rPr>
          <w:sz w:val="28"/>
          <w:szCs w:val="28"/>
        </w:rPr>
        <w:t xml:space="preserve">   </w:t>
      </w:r>
      <w:r w:rsidR="00B57709">
        <w:rPr>
          <w:sz w:val="28"/>
          <w:szCs w:val="28"/>
        </w:rPr>
        <w:t>(руб</w:t>
      </w:r>
      <w:r w:rsidR="005F7939">
        <w:rPr>
          <w:sz w:val="28"/>
          <w:szCs w:val="28"/>
        </w:rPr>
        <w:t>.</w:t>
      </w:r>
      <w:r w:rsidR="00B57709">
        <w:rPr>
          <w:sz w:val="28"/>
          <w:szCs w:val="28"/>
        </w:rPr>
        <w:t>)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800"/>
        <w:gridCol w:w="1800"/>
        <w:gridCol w:w="1800"/>
      </w:tblGrid>
      <w:tr w:rsidR="005F7939" w:rsidRPr="00DF194F" w:rsidTr="00F42ECE">
        <w:trPr>
          <w:trHeight w:val="417"/>
        </w:trPr>
        <w:tc>
          <w:tcPr>
            <w:tcW w:w="4140" w:type="dxa"/>
            <w:vMerge w:val="restart"/>
          </w:tcPr>
          <w:p w:rsidR="005B7593" w:rsidRDefault="005B7593" w:rsidP="00DF194F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00" w:type="dxa"/>
            <w:vMerge w:val="restart"/>
          </w:tcPr>
          <w:p w:rsidR="005B7593" w:rsidRDefault="005B7593" w:rsidP="005F7939">
            <w:pPr>
              <w:jc w:val="center"/>
              <w:rPr>
                <w:sz w:val="28"/>
                <w:szCs w:val="28"/>
              </w:rPr>
            </w:pPr>
          </w:p>
          <w:p w:rsidR="005F7939" w:rsidRPr="00DF194F" w:rsidRDefault="00CA1DA8" w:rsidP="002B29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2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600" w:type="dxa"/>
            <w:gridSpan w:val="2"/>
          </w:tcPr>
          <w:p w:rsidR="005F7939" w:rsidRPr="00DF194F" w:rsidRDefault="005F7939" w:rsidP="003337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плановый период</w:t>
            </w:r>
          </w:p>
        </w:tc>
      </w:tr>
      <w:tr w:rsidR="005F7939" w:rsidRPr="00DF194F" w:rsidTr="00F42ECE">
        <w:tc>
          <w:tcPr>
            <w:tcW w:w="4140" w:type="dxa"/>
            <w:vMerge/>
          </w:tcPr>
          <w:p w:rsidR="005F7939" w:rsidRPr="00DF194F" w:rsidRDefault="005F7939" w:rsidP="00DF19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5F7939" w:rsidRPr="00DF194F" w:rsidRDefault="005F7939" w:rsidP="00A903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5F7939" w:rsidRDefault="00CA1DA8" w:rsidP="002B29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3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00" w:type="dxa"/>
          </w:tcPr>
          <w:p w:rsidR="005F7939" w:rsidRPr="00DF194F" w:rsidRDefault="00CA1DA8" w:rsidP="002B29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4</w:t>
            </w:r>
            <w:r w:rsidR="005F7939">
              <w:rPr>
                <w:sz w:val="28"/>
                <w:szCs w:val="28"/>
              </w:rPr>
              <w:t xml:space="preserve"> год</w:t>
            </w:r>
          </w:p>
        </w:tc>
      </w:tr>
      <w:tr w:rsidR="0033372A" w:rsidRPr="00DF194F" w:rsidTr="00F42ECE">
        <w:tc>
          <w:tcPr>
            <w:tcW w:w="4140" w:type="dxa"/>
          </w:tcPr>
          <w:p w:rsidR="0033372A" w:rsidRPr="00DF194F" w:rsidRDefault="0033372A" w:rsidP="003B688E">
            <w:pPr>
              <w:rPr>
                <w:sz w:val="28"/>
                <w:szCs w:val="28"/>
              </w:rPr>
            </w:pPr>
          </w:p>
          <w:p w:rsidR="0033372A" w:rsidRPr="00DF194F" w:rsidRDefault="0033372A" w:rsidP="003B688E">
            <w:pPr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 xml:space="preserve">Муниципальные гарантии </w:t>
            </w:r>
            <w:r w:rsidR="00C174C5" w:rsidRPr="00B81420">
              <w:rPr>
                <w:sz w:val="28"/>
                <w:szCs w:val="28"/>
              </w:rPr>
              <w:t>С</w:t>
            </w:r>
            <w:r w:rsidR="00C174C5">
              <w:rPr>
                <w:sz w:val="28"/>
                <w:szCs w:val="28"/>
              </w:rPr>
              <w:t>основоб</w:t>
            </w:r>
            <w:r w:rsidR="00C174C5" w:rsidRPr="00B81420">
              <w:rPr>
                <w:sz w:val="28"/>
                <w:szCs w:val="28"/>
              </w:rPr>
              <w:t>орского</w:t>
            </w:r>
            <w:r w:rsidR="00374328">
              <w:rPr>
                <w:sz w:val="28"/>
                <w:szCs w:val="28"/>
              </w:rPr>
              <w:t xml:space="preserve"> </w:t>
            </w:r>
            <w:r w:rsidRPr="00DF194F">
              <w:rPr>
                <w:sz w:val="28"/>
                <w:szCs w:val="28"/>
              </w:rPr>
              <w:t xml:space="preserve">сельсовета, подлежащие предоставлению в </w:t>
            </w:r>
            <w:r w:rsidR="00CA1DA8"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2</w:t>
            </w:r>
            <w:r w:rsidR="00374328">
              <w:rPr>
                <w:sz w:val="28"/>
                <w:szCs w:val="28"/>
              </w:rPr>
              <w:t xml:space="preserve"> </w:t>
            </w:r>
            <w:r w:rsidR="005F7939">
              <w:rPr>
                <w:sz w:val="28"/>
                <w:szCs w:val="28"/>
              </w:rPr>
              <w:t xml:space="preserve">году и плановом периоде </w:t>
            </w:r>
            <w:r w:rsidR="00CA1DA8"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3</w:t>
            </w:r>
            <w:r w:rsidR="0037432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="00374328">
              <w:rPr>
                <w:sz w:val="28"/>
                <w:szCs w:val="28"/>
              </w:rPr>
              <w:t xml:space="preserve"> </w:t>
            </w:r>
            <w:r w:rsidR="00CA1DA8">
              <w:rPr>
                <w:sz w:val="28"/>
                <w:szCs w:val="28"/>
              </w:rPr>
              <w:t>202</w:t>
            </w:r>
            <w:r w:rsidR="0090317D">
              <w:rPr>
                <w:sz w:val="28"/>
                <w:szCs w:val="28"/>
              </w:rPr>
              <w:t>4</w:t>
            </w:r>
            <w:r w:rsidRPr="00DF194F">
              <w:rPr>
                <w:sz w:val="28"/>
                <w:szCs w:val="28"/>
              </w:rPr>
              <w:t xml:space="preserve"> год</w:t>
            </w:r>
            <w:r w:rsidR="005F7939">
              <w:rPr>
                <w:sz w:val="28"/>
                <w:szCs w:val="28"/>
              </w:rPr>
              <w:t>ов</w:t>
            </w:r>
          </w:p>
        </w:tc>
        <w:tc>
          <w:tcPr>
            <w:tcW w:w="1800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800" w:type="dxa"/>
          </w:tcPr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  <w:tc>
          <w:tcPr>
            <w:tcW w:w="1800" w:type="dxa"/>
          </w:tcPr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5B7593" w:rsidRDefault="005B7593" w:rsidP="005B7593">
            <w:pPr>
              <w:jc w:val="right"/>
              <w:rPr>
                <w:sz w:val="28"/>
                <w:szCs w:val="28"/>
              </w:rPr>
            </w:pPr>
          </w:p>
          <w:p w:rsidR="0033372A" w:rsidRPr="00DF194F" w:rsidRDefault="0033372A" w:rsidP="005B7593">
            <w:pPr>
              <w:jc w:val="right"/>
              <w:rPr>
                <w:sz w:val="28"/>
                <w:szCs w:val="28"/>
              </w:rPr>
            </w:pPr>
            <w:r w:rsidRPr="00DF194F">
              <w:rPr>
                <w:sz w:val="28"/>
                <w:szCs w:val="28"/>
              </w:rPr>
              <w:t>0</w:t>
            </w:r>
            <w:r w:rsidR="005F7939">
              <w:rPr>
                <w:sz w:val="28"/>
                <w:szCs w:val="28"/>
              </w:rPr>
              <w:t>,00</w:t>
            </w:r>
          </w:p>
        </w:tc>
      </w:tr>
    </w:tbl>
    <w:p w:rsidR="00B57709" w:rsidRDefault="00B57709"/>
    <w:sectPr w:rsidR="00B57709" w:rsidSect="00F42EC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40D1" w:rsidRDefault="006940D1">
      <w:r>
        <w:separator/>
      </w:r>
    </w:p>
  </w:endnote>
  <w:endnote w:type="continuationSeparator" w:id="0">
    <w:p w:rsidR="006940D1" w:rsidRDefault="0069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40D1" w:rsidRDefault="006940D1">
      <w:r>
        <w:separator/>
      </w:r>
    </w:p>
  </w:footnote>
  <w:footnote w:type="continuationSeparator" w:id="0">
    <w:p w:rsidR="006940D1" w:rsidRDefault="006940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CAF"/>
    <w:rsid w:val="000207DE"/>
    <w:rsid w:val="00027F78"/>
    <w:rsid w:val="00044EC7"/>
    <w:rsid w:val="00063FCF"/>
    <w:rsid w:val="0008082D"/>
    <w:rsid w:val="000A2F44"/>
    <w:rsid w:val="001124FF"/>
    <w:rsid w:val="0013148E"/>
    <w:rsid w:val="001459D9"/>
    <w:rsid w:val="001916C0"/>
    <w:rsid w:val="001C7AEC"/>
    <w:rsid w:val="001E152E"/>
    <w:rsid w:val="00210B8C"/>
    <w:rsid w:val="002267C9"/>
    <w:rsid w:val="00265EE1"/>
    <w:rsid w:val="00271E79"/>
    <w:rsid w:val="002B291C"/>
    <w:rsid w:val="0033372A"/>
    <w:rsid w:val="00357962"/>
    <w:rsid w:val="003617BA"/>
    <w:rsid w:val="0036184A"/>
    <w:rsid w:val="00374328"/>
    <w:rsid w:val="00392D8A"/>
    <w:rsid w:val="003B32BC"/>
    <w:rsid w:val="003B688E"/>
    <w:rsid w:val="003C7A07"/>
    <w:rsid w:val="003D7192"/>
    <w:rsid w:val="00421C8E"/>
    <w:rsid w:val="004A7AA7"/>
    <w:rsid w:val="004C0B6E"/>
    <w:rsid w:val="004C44A1"/>
    <w:rsid w:val="005401F0"/>
    <w:rsid w:val="0054722C"/>
    <w:rsid w:val="005A1E56"/>
    <w:rsid w:val="005A43FD"/>
    <w:rsid w:val="005A7C13"/>
    <w:rsid w:val="005B4944"/>
    <w:rsid w:val="005B7593"/>
    <w:rsid w:val="005C6049"/>
    <w:rsid w:val="005D5427"/>
    <w:rsid w:val="005F7939"/>
    <w:rsid w:val="00600791"/>
    <w:rsid w:val="00601DB2"/>
    <w:rsid w:val="00647E45"/>
    <w:rsid w:val="00656596"/>
    <w:rsid w:val="00681ED9"/>
    <w:rsid w:val="006940D1"/>
    <w:rsid w:val="00696692"/>
    <w:rsid w:val="006E264C"/>
    <w:rsid w:val="007162B9"/>
    <w:rsid w:val="00764445"/>
    <w:rsid w:val="0077136F"/>
    <w:rsid w:val="0079734F"/>
    <w:rsid w:val="007B6788"/>
    <w:rsid w:val="007E14AD"/>
    <w:rsid w:val="00801DE2"/>
    <w:rsid w:val="00880FF1"/>
    <w:rsid w:val="00894733"/>
    <w:rsid w:val="008A182D"/>
    <w:rsid w:val="008A61CB"/>
    <w:rsid w:val="008B45C0"/>
    <w:rsid w:val="008C02C6"/>
    <w:rsid w:val="008E2B8B"/>
    <w:rsid w:val="0090317D"/>
    <w:rsid w:val="0097236E"/>
    <w:rsid w:val="0097626E"/>
    <w:rsid w:val="00A0686A"/>
    <w:rsid w:val="00A27256"/>
    <w:rsid w:val="00A9039C"/>
    <w:rsid w:val="00AA0196"/>
    <w:rsid w:val="00AB4BA1"/>
    <w:rsid w:val="00AF2872"/>
    <w:rsid w:val="00B00568"/>
    <w:rsid w:val="00B358B0"/>
    <w:rsid w:val="00B35E44"/>
    <w:rsid w:val="00B556AB"/>
    <w:rsid w:val="00B57709"/>
    <w:rsid w:val="00B8000C"/>
    <w:rsid w:val="00B81420"/>
    <w:rsid w:val="00B90236"/>
    <w:rsid w:val="00BF019F"/>
    <w:rsid w:val="00BF51E6"/>
    <w:rsid w:val="00C12A25"/>
    <w:rsid w:val="00C174C5"/>
    <w:rsid w:val="00C73586"/>
    <w:rsid w:val="00C85B66"/>
    <w:rsid w:val="00C9208D"/>
    <w:rsid w:val="00CA1DA8"/>
    <w:rsid w:val="00CA5F7F"/>
    <w:rsid w:val="00CB53C0"/>
    <w:rsid w:val="00CB5DA7"/>
    <w:rsid w:val="00CF1236"/>
    <w:rsid w:val="00D35C6E"/>
    <w:rsid w:val="00D93D6D"/>
    <w:rsid w:val="00DA2461"/>
    <w:rsid w:val="00DC14B5"/>
    <w:rsid w:val="00DF194F"/>
    <w:rsid w:val="00E8119A"/>
    <w:rsid w:val="00E9152E"/>
    <w:rsid w:val="00E92756"/>
    <w:rsid w:val="00EA772C"/>
    <w:rsid w:val="00EB1D24"/>
    <w:rsid w:val="00EC7CAF"/>
    <w:rsid w:val="00EF3163"/>
    <w:rsid w:val="00F42ECE"/>
    <w:rsid w:val="00F53F9A"/>
    <w:rsid w:val="00F80AFD"/>
    <w:rsid w:val="00F92B44"/>
    <w:rsid w:val="00FA340C"/>
    <w:rsid w:val="00FB6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CEFBA4-3D43-4BCB-9040-BCBE6B524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C7CAF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CA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459D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7E14A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E14AD"/>
    <w:pPr>
      <w:tabs>
        <w:tab w:val="center" w:pos="4677"/>
        <w:tab w:val="right" w:pos="9355"/>
      </w:tabs>
    </w:pPr>
  </w:style>
  <w:style w:type="paragraph" w:styleId="a7">
    <w:name w:val="Document Map"/>
    <w:basedOn w:val="a"/>
    <w:link w:val="a8"/>
    <w:rsid w:val="00265EE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265EE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9ADAC-D89E-4F32-A72B-DF7246BAE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11___</vt:lpstr>
    </vt:vector>
  </TitlesOfParts>
  <Company>Finorg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11___</dc:title>
  <dc:subject/>
  <dc:creator>ptp</dc:creator>
  <cp:keywords/>
  <cp:lastModifiedBy>Жанна Геннадьевна Гутникова</cp:lastModifiedBy>
  <cp:revision>39</cp:revision>
  <cp:lastPrinted>2021-11-11T03:37:00Z</cp:lastPrinted>
  <dcterms:created xsi:type="dcterms:W3CDTF">2016-11-03T11:01:00Z</dcterms:created>
  <dcterms:modified xsi:type="dcterms:W3CDTF">2021-12-10T01:30:00Z</dcterms:modified>
</cp:coreProperties>
</file>